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3CD817DA" w:rsidR="008C0C23" w:rsidRDefault="00CC47EA" w:rsidP="00CC47EA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ANEXO X</w:t>
      </w:r>
    </w:p>
    <w:p w14:paraId="4917DD09" w14:textId="77777777" w:rsidR="00CC47EA" w:rsidRDefault="00CC47EA" w:rsidP="00CC47EA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8C0C23" w:rsidRDefault="00CC47EA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C0C23" w:rsidRDefault="008C0C2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C0C23" w:rsidRDefault="00CC47EA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C0C23" w:rsidRDefault="00CC47E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8C0C23" w:rsidRDefault="008C0C2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C0C23" w:rsidRDefault="00CC47EA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8C0C23" w:rsidRDefault="00CC47EA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</w:t>
      </w:r>
      <w:proofErr w:type="gramStart"/>
      <w:r>
        <w:rPr>
          <w:color w:val="000000"/>
        </w:rPr>
        <w:t>y</w:t>
      </w:r>
      <w:proofErr w:type="gramEnd"/>
      <w:r>
        <w:rPr>
          <w:color w:val="000000"/>
        </w:rPr>
        <w:t xml:space="preserve">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8C0C23" w:rsidRDefault="008C0C2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C0C23" w:rsidRDefault="00CC47EA">
      <w:pPr>
        <w:pStyle w:val="Ttulo1"/>
        <w:ind w:firstLine="102"/>
      </w:pPr>
      <w:r>
        <w:t>Transmisión de datos personales</w:t>
      </w:r>
    </w:p>
    <w:p w14:paraId="0000000B" w14:textId="77777777" w:rsidR="008C0C23" w:rsidRDefault="00CC47E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C0C23" w:rsidRDefault="008C0C23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C0C23" w:rsidRDefault="00CC47EA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8C0C23" w:rsidRDefault="00CC47EA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8C0C23" w:rsidRDefault="008C0C2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C0C23" w:rsidRDefault="00CC47EA">
      <w:pPr>
        <w:pStyle w:val="Ttulo1"/>
        <w:ind w:firstLine="102"/>
      </w:pPr>
      <w:r>
        <w:t>Consulta del aviso de privacidad</w:t>
      </w:r>
    </w:p>
    <w:p w14:paraId="00000011" w14:textId="77777777" w:rsidR="008C0C23" w:rsidRDefault="00CC47E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5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</w:t>
      </w:r>
      <w:r>
        <w:t xml:space="preserve"> </w:t>
      </w:r>
    </w:p>
    <w:p w14:paraId="00000012" w14:textId="77777777" w:rsidR="008C0C23" w:rsidRDefault="00CC47EA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8C0C23" w:rsidRDefault="008C0C23">
      <w:pPr>
        <w:ind w:left="100" w:right="120"/>
        <w:jc w:val="both"/>
      </w:pPr>
    </w:p>
    <w:p w14:paraId="00000014" w14:textId="77777777" w:rsidR="008C0C23" w:rsidRDefault="00CC47EA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8C0C23" w:rsidRDefault="008C0C2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mv5il6rbpqt5" w:colFirst="0" w:colLast="0"/>
      <w:bookmarkEnd w:id="2"/>
    </w:p>
    <w:p w14:paraId="00000016" w14:textId="77777777" w:rsidR="008C0C23" w:rsidRDefault="008C0C2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8C0C23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C23"/>
    <w:rsid w:val="008C0C23"/>
    <w:rsid w:val="00CC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B8124E-6CBD-45D8-84B1-2A8B575A4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OUfqyKHD71JqSzMHqD0amAsfUw==">CgMxLjAyCGguZ2pkZ3hzMghoLmdqZGd4czIIaC5namRneHMyCGguZ2pkZ3hzMg5oLm12NWlsNnJicHF0NTgAciExclVZclJMS2x1eVRUN2lqNE42NlYzTktGWmtkV09jTlE=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2024-02-14T17:41:00Z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